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053537" w14:textId="77777777" w:rsidR="00C47186" w:rsidRDefault="00514F5C">
      <w:pPr>
        <w:pStyle w:val="Normal1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Schrader Elementary School</w:t>
      </w:r>
    </w:p>
    <w:p w14:paraId="75D73873" w14:textId="77777777" w:rsidR="00C47186" w:rsidRDefault="00514F5C">
      <w:pPr>
        <w:pStyle w:val="Normal1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Grade Supply List</w:t>
      </w:r>
    </w:p>
    <w:p w14:paraId="5C9D79D4" w14:textId="4A425915" w:rsidR="00C47186" w:rsidRDefault="000410DD">
      <w:pPr>
        <w:pStyle w:val="Normal1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2018 – 2019</w:t>
      </w:r>
      <w:r w:rsidR="00514F5C">
        <w:rPr>
          <w:rFonts w:ascii="Times New Roman" w:eastAsia="Times New Roman" w:hAnsi="Times New Roman" w:cs="Times New Roman"/>
          <w:sz w:val="28"/>
          <w:szCs w:val="28"/>
        </w:rPr>
        <w:t xml:space="preserve"> School Year</w:t>
      </w:r>
    </w:p>
    <w:p w14:paraId="2057A324" w14:textId="77777777" w:rsidR="00C47186" w:rsidRDefault="00514F5C">
      <w:pPr>
        <w:pStyle w:val="Normal1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Required Items:</w:t>
      </w:r>
    </w:p>
    <w:p w14:paraId="5D1A6FD9" w14:textId="77777777" w:rsidR="00C47186" w:rsidRDefault="00514F5C">
      <w:pPr>
        <w:pStyle w:val="Normal1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**Please do not label supplies as they are part of the classroom supplies: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5A41B484" w14:textId="1A1BCBAF" w:rsidR="00C47186" w:rsidRDefault="000410DD">
      <w:pPr>
        <w:pStyle w:val="Normal1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A56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F5C">
        <w:rPr>
          <w:rFonts w:ascii="Times New Roman" w:eastAsia="Times New Roman" w:hAnsi="Times New Roman" w:cs="Times New Roman"/>
          <w:sz w:val="28"/>
          <w:szCs w:val="28"/>
        </w:rPr>
        <w:t>package</w:t>
      </w:r>
      <w:r w:rsidR="00790B18">
        <w:rPr>
          <w:rFonts w:ascii="Times New Roman" w:eastAsia="Times New Roman" w:hAnsi="Times New Roman" w:cs="Times New Roman"/>
          <w:sz w:val="28"/>
          <w:szCs w:val="28"/>
        </w:rPr>
        <w:t>s</w:t>
      </w:r>
      <w:r w:rsidR="00514F5C">
        <w:rPr>
          <w:rFonts w:ascii="Times New Roman" w:eastAsia="Times New Roman" w:hAnsi="Times New Roman" w:cs="Times New Roman"/>
          <w:sz w:val="28"/>
          <w:szCs w:val="28"/>
        </w:rPr>
        <w:t xml:space="preserve"> of notebook paper  </w:t>
      </w:r>
    </w:p>
    <w:p w14:paraId="25B7203E" w14:textId="124264C8" w:rsidR="00C47186" w:rsidRDefault="000410DD">
      <w:pPr>
        <w:pStyle w:val="Normal1"/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14F5C">
        <w:rPr>
          <w:rFonts w:ascii="Times New Roman" w:eastAsia="Times New Roman" w:hAnsi="Times New Roman" w:cs="Times New Roman"/>
          <w:sz w:val="28"/>
          <w:szCs w:val="28"/>
        </w:rPr>
        <w:t xml:space="preserve"> fo</w:t>
      </w:r>
      <w:r>
        <w:rPr>
          <w:rFonts w:ascii="Times New Roman" w:eastAsia="Times New Roman" w:hAnsi="Times New Roman" w:cs="Times New Roman"/>
          <w:sz w:val="28"/>
          <w:szCs w:val="28"/>
        </w:rPr>
        <w:t>lders with pockets and prongs: 1 blue, 1 green, 1</w:t>
      </w:r>
      <w:r w:rsidR="00514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red, 1 yellow, 1 purple, 1</w:t>
      </w:r>
      <w:r w:rsidR="00514F5C">
        <w:rPr>
          <w:rFonts w:ascii="Times New Roman" w:eastAsia="Times New Roman" w:hAnsi="Times New Roman" w:cs="Times New Roman"/>
          <w:sz w:val="28"/>
          <w:szCs w:val="28"/>
        </w:rPr>
        <w:t xml:space="preserve"> orange</w:t>
      </w:r>
    </w:p>
    <w:p w14:paraId="7D5CC0C3" w14:textId="77777777" w:rsidR="00C47186" w:rsidRDefault="00514F5C">
      <w:pPr>
        <w:pStyle w:val="Normal1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fun homework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folder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Any design or color)</w:t>
      </w:r>
    </w:p>
    <w:p w14:paraId="6A5BFBAA" w14:textId="26176794" w:rsidR="00C47186" w:rsidRDefault="000410DD">
      <w:pPr>
        <w:pStyle w:val="Normal1"/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14F5C">
        <w:rPr>
          <w:rFonts w:ascii="Times New Roman" w:eastAsia="Times New Roman" w:hAnsi="Times New Roman" w:cs="Times New Roman"/>
          <w:sz w:val="28"/>
          <w:szCs w:val="28"/>
        </w:rPr>
        <w:t xml:space="preserve"> composition books *</w:t>
      </w:r>
      <w:r w:rsidR="00514F5C">
        <w:rPr>
          <w:rFonts w:ascii="Times New Roman" w:eastAsia="Times New Roman" w:hAnsi="Times New Roman" w:cs="Times New Roman"/>
          <w:b/>
          <w:sz w:val="28"/>
          <w:szCs w:val="28"/>
        </w:rPr>
        <w:t>No spirals please</w:t>
      </w:r>
    </w:p>
    <w:p w14:paraId="65D2884A" w14:textId="1821066E" w:rsidR="00C47186" w:rsidRDefault="00514F5C">
      <w:pPr>
        <w:pStyle w:val="Normal1"/>
      </w:pPr>
      <w:r>
        <w:rPr>
          <w:rFonts w:ascii="Times New Roman" w:eastAsia="Times New Roman" w:hAnsi="Times New Roman" w:cs="Times New Roman"/>
          <w:sz w:val="28"/>
          <w:szCs w:val="28"/>
        </w:rPr>
        <w:t>A large package of</w:t>
      </w:r>
      <w:r w:rsidR="000410DD">
        <w:rPr>
          <w:rFonts w:ascii="Times New Roman" w:eastAsia="Times New Roman" w:hAnsi="Times New Roman" w:cs="Times New Roman"/>
          <w:sz w:val="28"/>
          <w:szCs w:val="28"/>
        </w:rPr>
        <w:t xml:space="preserve"> sharpened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pencils</w:t>
      </w:r>
    </w:p>
    <w:p w14:paraId="58C36F6D" w14:textId="77777777" w:rsidR="00C47186" w:rsidRDefault="00514F5C">
      <w:pPr>
        <w:pStyle w:val="Normal1"/>
      </w:pPr>
      <w:r>
        <w:rPr>
          <w:rFonts w:ascii="Times New Roman" w:eastAsia="Times New Roman" w:hAnsi="Times New Roman" w:cs="Times New Roman"/>
          <w:sz w:val="28"/>
          <w:szCs w:val="28"/>
        </w:rPr>
        <w:t>At least 20 pencil cap erasers</w:t>
      </w:r>
    </w:p>
    <w:p w14:paraId="5C967BB1" w14:textId="77777777" w:rsidR="00C47186" w:rsidRDefault="00514F5C">
      <w:pPr>
        <w:pStyle w:val="Normal1"/>
      </w:pPr>
      <w:r>
        <w:rPr>
          <w:rFonts w:ascii="Times New Roman" w:eastAsia="Times New Roman" w:hAnsi="Times New Roman" w:cs="Times New Roman"/>
          <w:sz w:val="28"/>
          <w:szCs w:val="28"/>
        </w:rPr>
        <w:t>1 pair of scissors</w:t>
      </w:r>
    </w:p>
    <w:p w14:paraId="14142000" w14:textId="77777777" w:rsidR="00C47186" w:rsidRDefault="00514F5C">
      <w:pPr>
        <w:pStyle w:val="Normal1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One pack of glue sticks </w:t>
      </w:r>
    </w:p>
    <w:p w14:paraId="631C6CA6" w14:textId="77777777" w:rsidR="00C47186" w:rsidRDefault="00514F5C">
      <w:pPr>
        <w:pStyle w:val="Normal1"/>
      </w:pPr>
      <w:r>
        <w:rPr>
          <w:rFonts w:ascii="Times New Roman" w:eastAsia="Times New Roman" w:hAnsi="Times New Roman" w:cs="Times New Roman"/>
          <w:sz w:val="28"/>
          <w:szCs w:val="28"/>
        </w:rPr>
        <w:t>1 pencil pouch with a zipper or pencil box</w:t>
      </w:r>
    </w:p>
    <w:p w14:paraId="5481158A" w14:textId="77777777" w:rsidR="00C47186" w:rsidRDefault="00514F5C">
      <w:pPr>
        <w:pStyle w:val="Normal1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backpack (no wheels) </w:t>
      </w:r>
    </w:p>
    <w:p w14:paraId="772424EC" w14:textId="63A0B88A" w:rsidR="00C47186" w:rsidRDefault="000410DD">
      <w:pPr>
        <w:pStyle w:val="Normal1"/>
      </w:pPr>
      <w:r>
        <w:rPr>
          <w:rFonts w:ascii="Times New Roman" w:eastAsia="Times New Roman" w:hAnsi="Times New Roman" w:cs="Times New Roman"/>
          <w:sz w:val="28"/>
          <w:szCs w:val="28"/>
        </w:rPr>
        <w:t>2 boxes of</w:t>
      </w:r>
      <w:r w:rsidR="00514F5C">
        <w:rPr>
          <w:rFonts w:ascii="Times New Roman" w:eastAsia="Times New Roman" w:hAnsi="Times New Roman" w:cs="Times New Roman"/>
          <w:sz w:val="28"/>
          <w:szCs w:val="28"/>
        </w:rPr>
        <w:t xml:space="preserve"> crayons</w:t>
      </w:r>
    </w:p>
    <w:p w14:paraId="40A9711D" w14:textId="77777777" w:rsidR="00C47186" w:rsidRDefault="00514F5C">
      <w:pPr>
        <w:pStyle w:val="Normal1"/>
      </w:pPr>
      <w:r>
        <w:rPr>
          <w:rFonts w:ascii="Times New Roman" w:eastAsia="Times New Roman" w:hAnsi="Times New Roman" w:cs="Times New Roman"/>
          <w:sz w:val="28"/>
          <w:szCs w:val="28"/>
        </w:rPr>
        <w:t>2 packages of sticky notes</w:t>
      </w:r>
    </w:p>
    <w:p w14:paraId="3F653748" w14:textId="77777777" w:rsidR="00C47186" w:rsidRDefault="00514F5C">
      <w:pPr>
        <w:pStyle w:val="Normal1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boxes of dry erase markers (students will be using dry erase markers on a daily basis) </w:t>
      </w:r>
    </w:p>
    <w:p w14:paraId="7F08830E" w14:textId="77777777" w:rsidR="00C47186" w:rsidRDefault="00514F5C">
      <w:pPr>
        <w:pStyle w:val="Normal1"/>
      </w:pPr>
      <w:r>
        <w:rPr>
          <w:rFonts w:ascii="Times New Roman" w:eastAsia="Times New Roman" w:hAnsi="Times New Roman" w:cs="Times New Roman"/>
          <w:sz w:val="28"/>
          <w:szCs w:val="28"/>
        </w:rPr>
        <w:t>3 boxes of tissues</w:t>
      </w:r>
    </w:p>
    <w:p w14:paraId="0498A295" w14:textId="77777777" w:rsidR="00C47186" w:rsidRDefault="00514F5C">
      <w:pPr>
        <w:pStyle w:val="Normal1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Hand Sanitizer </w:t>
      </w:r>
    </w:p>
    <w:p w14:paraId="50BDE6FC" w14:textId="0E6B92B6" w:rsidR="00C47186" w:rsidRDefault="00514F5C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box of Ziploc sandwich bags  </w:t>
      </w:r>
    </w:p>
    <w:p w14:paraId="5455D34C" w14:textId="4FE7F9B4" w:rsidR="000410DD" w:rsidRDefault="000410DD">
      <w:pPr>
        <w:pStyle w:val="Normal1"/>
      </w:pPr>
      <w:r>
        <w:rPr>
          <w:rFonts w:ascii="Times New Roman" w:eastAsia="Times New Roman" w:hAnsi="Times New Roman" w:cs="Times New Roman"/>
          <w:sz w:val="28"/>
          <w:szCs w:val="28"/>
        </w:rPr>
        <w:t>1 box of baby wipes</w:t>
      </w:r>
    </w:p>
    <w:p w14:paraId="3135CC54" w14:textId="77777777" w:rsidR="00C47186" w:rsidRDefault="00514F5C">
      <w:pPr>
        <w:pStyle w:val="Normal1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Additional Suggested Items:  </w:t>
      </w:r>
    </w:p>
    <w:p w14:paraId="77EC8169" w14:textId="77777777" w:rsidR="00C47186" w:rsidRPr="00AB40BC" w:rsidRDefault="00514F5C">
      <w:pPr>
        <w:pStyle w:val="Normal1"/>
        <w:rPr>
          <w:b/>
        </w:rPr>
      </w:pPr>
      <w:r w:rsidRPr="00AB40BC">
        <w:rPr>
          <w:rFonts w:ascii="Times New Roman" w:eastAsia="Times New Roman" w:hAnsi="Times New Roman" w:cs="Times New Roman"/>
          <w:b/>
          <w:sz w:val="28"/>
          <w:szCs w:val="28"/>
        </w:rPr>
        <w:t>These items are greatly appreciated!</w:t>
      </w:r>
    </w:p>
    <w:p w14:paraId="472DA39D" w14:textId="77777777" w:rsidR="00C47186" w:rsidRDefault="00514F5C">
      <w:pPr>
        <w:pStyle w:val="Normal1"/>
      </w:pPr>
      <w:r>
        <w:rPr>
          <w:rFonts w:ascii="Times New Roman" w:eastAsia="Times New Roman" w:hAnsi="Times New Roman" w:cs="Times New Roman"/>
          <w:sz w:val="28"/>
          <w:szCs w:val="28"/>
        </w:rPr>
        <w:t>1 additional pack of sharpened pencils</w:t>
      </w:r>
    </w:p>
    <w:p w14:paraId="3CEA8B49" w14:textId="77777777" w:rsidR="00C47186" w:rsidRDefault="00514F5C">
      <w:pPr>
        <w:pStyle w:val="Normal1"/>
      </w:pPr>
      <w:r>
        <w:rPr>
          <w:rFonts w:ascii="Times New Roman" w:eastAsia="Times New Roman" w:hAnsi="Times New Roman" w:cs="Times New Roman"/>
          <w:sz w:val="28"/>
          <w:szCs w:val="28"/>
        </w:rPr>
        <w:t>1 box of washable markers (fat or thin)</w:t>
      </w:r>
    </w:p>
    <w:p w14:paraId="0CEE53C7" w14:textId="67223B23" w:rsidR="00C47186" w:rsidRDefault="0006103B">
      <w:pPr>
        <w:pStyle w:val="Normal1"/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14F5C">
        <w:rPr>
          <w:rFonts w:ascii="Times New Roman" w:eastAsia="Times New Roman" w:hAnsi="Times New Roman" w:cs="Times New Roman"/>
          <w:sz w:val="28"/>
          <w:szCs w:val="28"/>
        </w:rPr>
        <w:t xml:space="preserve"> box of extra dry erase markers </w:t>
      </w:r>
    </w:p>
    <w:p w14:paraId="2E10AE1E" w14:textId="77777777" w:rsidR="00C47186" w:rsidRDefault="00514F5C">
      <w:pPr>
        <w:pStyle w:val="Normal1"/>
      </w:pPr>
      <w:r>
        <w:rPr>
          <w:rFonts w:ascii="Times New Roman" w:eastAsia="Times New Roman" w:hAnsi="Times New Roman" w:cs="Times New Roman"/>
          <w:sz w:val="28"/>
          <w:szCs w:val="28"/>
        </w:rPr>
        <w:t>Paper plates</w:t>
      </w:r>
    </w:p>
    <w:p w14:paraId="50F490E9" w14:textId="77777777" w:rsidR="00C47186" w:rsidRDefault="00514F5C">
      <w:pPr>
        <w:pStyle w:val="Normal1"/>
      </w:pPr>
      <w:r>
        <w:rPr>
          <w:rFonts w:ascii="Times New Roman" w:eastAsia="Times New Roman" w:hAnsi="Times New Roman" w:cs="Times New Roman"/>
          <w:sz w:val="28"/>
          <w:szCs w:val="28"/>
        </w:rPr>
        <w:t>Magic Erasers</w:t>
      </w:r>
    </w:p>
    <w:p w14:paraId="51681695" w14:textId="77777777" w:rsidR="00C47186" w:rsidRDefault="00514F5C">
      <w:pPr>
        <w:pStyle w:val="Normal1"/>
      </w:pPr>
      <w:r>
        <w:rPr>
          <w:rFonts w:ascii="Times New Roman" w:eastAsia="Times New Roman" w:hAnsi="Times New Roman" w:cs="Times New Roman"/>
          <w:sz w:val="28"/>
          <w:szCs w:val="28"/>
        </w:rPr>
        <w:t>1 roll of paper towels</w:t>
      </w:r>
    </w:p>
    <w:p w14:paraId="2137271A" w14:textId="77777777" w:rsidR="00C47186" w:rsidRDefault="00514F5C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box of highlighters </w:t>
      </w:r>
    </w:p>
    <w:p w14:paraId="5BE3C32C" w14:textId="77777777" w:rsidR="00C47186" w:rsidRDefault="00C47186">
      <w:pPr>
        <w:pStyle w:val="Normal1"/>
      </w:pPr>
    </w:p>
    <w:p w14:paraId="4BC347B3" w14:textId="77777777" w:rsidR="00C47186" w:rsidRDefault="00C47186">
      <w:pPr>
        <w:pStyle w:val="Normal1"/>
      </w:pPr>
    </w:p>
    <w:sectPr w:rsidR="00C4718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47186"/>
    <w:rsid w:val="000410DD"/>
    <w:rsid w:val="00053E15"/>
    <w:rsid w:val="0006103B"/>
    <w:rsid w:val="0013471C"/>
    <w:rsid w:val="003E084F"/>
    <w:rsid w:val="00416901"/>
    <w:rsid w:val="004D1506"/>
    <w:rsid w:val="004E2341"/>
    <w:rsid w:val="00514F5C"/>
    <w:rsid w:val="00680985"/>
    <w:rsid w:val="00790B18"/>
    <w:rsid w:val="00A5682C"/>
    <w:rsid w:val="00A63F44"/>
    <w:rsid w:val="00AB40BC"/>
    <w:rsid w:val="00C47186"/>
    <w:rsid w:val="00E642EE"/>
    <w:rsid w:val="00E8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94D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Pasco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Shoshana Mularz</cp:lastModifiedBy>
  <cp:revision>2</cp:revision>
  <cp:lastPrinted>2018-05-17T16:09:00Z</cp:lastPrinted>
  <dcterms:created xsi:type="dcterms:W3CDTF">2018-06-05T13:11:00Z</dcterms:created>
  <dcterms:modified xsi:type="dcterms:W3CDTF">2018-06-05T13:11:00Z</dcterms:modified>
</cp:coreProperties>
</file>