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C55BF7" w:rsidP="007D4D1E" w:rsidRDefault="007D4D1E" w14:paraId="57A64AE3" wp14:textId="77777777">
      <w:pPr>
        <w:jc w:val="center"/>
        <w:rPr>
          <w:sz w:val="32"/>
          <w:szCs w:val="32"/>
        </w:rPr>
      </w:pPr>
      <w:r w:rsidRPr="35B8B331" w:rsidR="007D4D1E">
        <w:rPr>
          <w:sz w:val="32"/>
          <w:szCs w:val="32"/>
        </w:rPr>
        <w:t>PRE-K Wish List</w:t>
      </w:r>
    </w:p>
    <w:p xmlns:wp14="http://schemas.microsoft.com/office/word/2010/wordml" w:rsidR="007D4D1E" w:rsidP="007D4D1E" w:rsidRDefault="007D4D1E" w14:paraId="672A6659" wp14:textId="77777777">
      <w:pPr>
        <w:jc w:val="center"/>
        <w:rPr>
          <w:sz w:val="32"/>
          <w:szCs w:val="32"/>
        </w:rPr>
      </w:pPr>
    </w:p>
    <w:p xmlns:wp14="http://schemas.microsoft.com/office/word/2010/wordml" w:rsidR="007D4D1E" w:rsidP="007D4D1E" w:rsidRDefault="007D4D1E" w14:paraId="16EA4974" wp14:textId="7777777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Mat for nap time</w:t>
      </w:r>
    </w:p>
    <w:p xmlns:wp14="http://schemas.microsoft.com/office/word/2010/wordml" w:rsidR="007D4D1E" w:rsidP="007D4D1E" w:rsidRDefault="007D4D1E" w14:paraId="7A4973E7" wp14:textId="7777777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 rolls of paper towels</w:t>
      </w:r>
    </w:p>
    <w:p xmlns:wp14="http://schemas.microsoft.com/office/word/2010/wordml" w:rsidR="007D4D1E" w:rsidP="007D4D1E" w:rsidRDefault="007D4D1E" w14:paraId="552E9A89" wp14:textId="7777777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3 bags of wet wipes </w:t>
      </w:r>
    </w:p>
    <w:p xmlns:wp14="http://schemas.microsoft.com/office/word/2010/wordml" w:rsidR="007D4D1E" w:rsidP="007D4D1E" w:rsidRDefault="007D4D1E" w14:paraId="49335959" wp14:textId="7777777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Diapers/pull ups (if your child is not toilet trained.</w:t>
      </w:r>
    </w:p>
    <w:p xmlns:wp14="http://schemas.microsoft.com/office/word/2010/wordml" w:rsidR="007D4D1E" w:rsidP="007D4D1E" w:rsidRDefault="007D4D1E" w14:paraId="58895C02" wp14:textId="7777777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 containers of disinfectant wipes</w:t>
      </w:r>
    </w:p>
    <w:p xmlns:wp14="http://schemas.microsoft.com/office/word/2010/wordml" w:rsidR="007D4D1E" w:rsidP="007D4D1E" w:rsidRDefault="007D4D1E" w14:paraId="4D33EBD0" wp14:textId="7777777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Paper Plates</w:t>
      </w:r>
    </w:p>
    <w:p xmlns:wp14="http://schemas.microsoft.com/office/word/2010/wordml" w:rsidR="007D4D1E" w:rsidP="007D4D1E" w:rsidRDefault="007D4D1E" w14:paraId="25332272" wp14:textId="7777777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 boxes of Kleenex</w:t>
      </w:r>
    </w:p>
    <w:p xmlns:wp14="http://schemas.microsoft.com/office/word/2010/wordml" w:rsidR="007D4D1E" w:rsidP="007D4D1E" w:rsidRDefault="007D4D1E" w14:paraId="004FF877" wp14:textId="7777777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Dry Eraser Marker</w:t>
      </w:r>
    </w:p>
    <w:p xmlns:wp14="http://schemas.microsoft.com/office/word/2010/wordml" w:rsidR="007D4D1E" w:rsidP="007D4D1E" w:rsidRDefault="007D4D1E" w14:paraId="55363EF8" wp14:textId="7777777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Glue Sticks</w:t>
      </w:r>
    </w:p>
    <w:p xmlns:wp14="http://schemas.microsoft.com/office/word/2010/wordml" w:rsidRPr="007D4D1E" w:rsidR="007D4D1E" w:rsidP="007D4D1E" w:rsidRDefault="007D4D1E" w14:paraId="0A37501D" wp14:textId="77777777">
      <w:pPr>
        <w:rPr>
          <w:sz w:val="32"/>
          <w:szCs w:val="32"/>
        </w:rPr>
      </w:pPr>
    </w:p>
    <w:sectPr w:rsidRPr="007D4D1E" w:rsidR="007D4D1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B6A51"/>
    <w:multiLevelType w:val="hybridMultilevel"/>
    <w:tmpl w:val="FF1C7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96496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1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1E"/>
    <w:rsid w:val="00200499"/>
    <w:rsid w:val="0028217B"/>
    <w:rsid w:val="007D4D1E"/>
    <w:rsid w:val="00C55BF7"/>
    <w:rsid w:val="35B8B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5FB1F"/>
  <w15:chartTrackingRefBased/>
  <w15:docId w15:val="{83F09305-4D7E-4FC5-A475-6BB52A6BAE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Sandra G. Eads</dc:creator>
  <keywords/>
  <dc:description/>
  <lastModifiedBy>Lori S. Murton</lastModifiedBy>
  <revision>2</revision>
  <dcterms:created xsi:type="dcterms:W3CDTF">2022-05-27T15:11:00.0000000Z</dcterms:created>
  <dcterms:modified xsi:type="dcterms:W3CDTF">2022-05-27T15:11:37.2955326Z</dcterms:modified>
</coreProperties>
</file>