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6887" w14:textId="04DA651F" w:rsidR="00BB7359" w:rsidRPr="00BB7359" w:rsidRDefault="00BB7359" w:rsidP="00BB7359">
      <w:pPr>
        <w:jc w:val="center"/>
        <w:rPr>
          <w:sz w:val="40"/>
          <w:szCs w:val="40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E992046" wp14:editId="6F829CD5">
            <wp:simplePos x="0" y="0"/>
            <wp:positionH relativeFrom="margin">
              <wp:align>center</wp:align>
            </wp:positionH>
            <wp:positionV relativeFrom="paragraph">
              <wp:posOffset>359613</wp:posOffset>
            </wp:positionV>
            <wp:extent cx="2600325" cy="1762125"/>
            <wp:effectExtent l="0" t="0" r="9525" b="9525"/>
            <wp:wrapTopAndBottom/>
            <wp:docPr id="168050864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508646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359">
        <w:rPr>
          <w:sz w:val="40"/>
          <w:szCs w:val="40"/>
        </w:rPr>
        <w:t>Pre-K Supply List 2023-24</w:t>
      </w:r>
    </w:p>
    <w:p w14:paraId="5A99B4CD" w14:textId="2AEFB3FE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 for nap</w:t>
      </w:r>
    </w:p>
    <w:p w14:paraId="55BA05AC" w14:textId="0319969B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Small blanket for nap</w:t>
      </w:r>
    </w:p>
    <w:p w14:paraId="5C787239" w14:textId="07B36FD6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Pull-ups </w:t>
      </w:r>
      <w:r>
        <w:rPr>
          <w:color w:val="000000"/>
          <w:sz w:val="27"/>
          <w:szCs w:val="27"/>
        </w:rPr>
        <w:t>(if</w:t>
      </w:r>
      <w:r>
        <w:rPr>
          <w:color w:val="000000"/>
          <w:sz w:val="27"/>
          <w:szCs w:val="27"/>
        </w:rPr>
        <w:t xml:space="preserve"> your child is not toilet trained)</w:t>
      </w:r>
    </w:p>
    <w:p w14:paraId="13C2CD46" w14:textId="09D608B7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Packages of baby wipes</w:t>
      </w:r>
    </w:p>
    <w:p w14:paraId="3349C4BB" w14:textId="7318FFC7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One extra set of clothes</w:t>
      </w:r>
    </w:p>
    <w:p w14:paraId="300D0CA8" w14:textId="211965CA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Boxes of tissues</w:t>
      </w:r>
    </w:p>
    <w:p w14:paraId="7FAB50E2" w14:textId="6662C9ED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Packages of dry erase markers</w:t>
      </w:r>
    </w:p>
    <w:p w14:paraId="6A4AF5B8" w14:textId="76E9773D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Package of glue sticks</w:t>
      </w:r>
    </w:p>
    <w:p w14:paraId="58C18B5A" w14:textId="75905FCF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Box of colored pencils</w:t>
      </w:r>
    </w:p>
    <w:p w14:paraId="140BF109" w14:textId="3EB883C2" w:rsidR="00BB7359" w:rsidRDefault="00BB7359" w:rsidP="00BB7359">
      <w:pPr>
        <w:pStyle w:val="NormalWeb"/>
        <w:numPr>
          <w:ilvl w:val="0"/>
          <w:numId w:val="1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Containers of disinfectant wipes</w:t>
      </w:r>
    </w:p>
    <w:p w14:paraId="6E6A4F95" w14:textId="77777777" w:rsidR="00BB7359" w:rsidRPr="00BB7359" w:rsidRDefault="00BB7359" w:rsidP="00BB7359">
      <w:pPr>
        <w:rPr>
          <w:sz w:val="40"/>
          <w:szCs w:val="40"/>
        </w:rPr>
      </w:pPr>
    </w:p>
    <w:sectPr w:rsidR="00BB7359" w:rsidRPr="00B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93C"/>
    <w:multiLevelType w:val="hybridMultilevel"/>
    <w:tmpl w:val="0D86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D99"/>
    <w:multiLevelType w:val="hybridMultilevel"/>
    <w:tmpl w:val="E2D0E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8406">
    <w:abstractNumId w:val="1"/>
  </w:num>
  <w:num w:numId="2" w16cid:durableId="213859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59"/>
    <w:rsid w:val="00505239"/>
    <w:rsid w:val="007A00E1"/>
    <w:rsid w:val="00963AF4"/>
    <w:rsid w:val="00BB7359"/>
    <w:rsid w:val="00D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7A2B"/>
  <w15:chartTrackingRefBased/>
  <w15:docId w15:val="{CEA9C88E-3AC2-46BE-A513-576C465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 User</dc:creator>
  <cp:keywords/>
  <dc:description/>
  <cp:lastModifiedBy>Raptor User</cp:lastModifiedBy>
  <cp:revision>1</cp:revision>
  <dcterms:created xsi:type="dcterms:W3CDTF">2023-05-02T17:38:00Z</dcterms:created>
  <dcterms:modified xsi:type="dcterms:W3CDTF">2023-05-02T17:41:00Z</dcterms:modified>
</cp:coreProperties>
</file>