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95C28" w14:textId="5E0F2089" w:rsidR="00BD405A" w:rsidRPr="00BD405A" w:rsidRDefault="00BD405A" w:rsidP="00BD405A">
      <w:pPr>
        <w:jc w:val="center"/>
        <w:rPr>
          <w:sz w:val="52"/>
          <w:szCs w:val="52"/>
        </w:rPr>
      </w:pPr>
      <w:r w:rsidRPr="00BD405A">
        <w:rPr>
          <w:sz w:val="52"/>
          <w:szCs w:val="52"/>
        </w:rPr>
        <w:t>Pre-K Supply List 2024-205</w:t>
      </w:r>
    </w:p>
    <w:p w14:paraId="672973DB" w14:textId="004682A9" w:rsidR="00085331" w:rsidRDefault="00BD405A" w:rsidP="00BD405A">
      <w:pPr>
        <w:jc w:val="center"/>
      </w:pPr>
      <w:r>
        <w:rPr>
          <w:noProof/>
        </w:rPr>
        <w:drawing>
          <wp:inline distT="0" distB="0" distL="0" distR="0" wp14:anchorId="71125AAE" wp14:editId="2334ED57">
            <wp:extent cx="1136822" cy="1710777"/>
            <wp:effectExtent l="0" t="0" r="6350" b="3810"/>
            <wp:docPr id="256638282" name="Picture 3" descr="A cartoon gnome holding a pencil and an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38282" name="Picture 3" descr="A cartoon gnome holding a pencil and an app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2496" cy="17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479AAF" wp14:editId="60D69592">
            <wp:extent cx="1136822" cy="1619568"/>
            <wp:effectExtent l="0" t="0" r="6350" b="0"/>
            <wp:docPr id="6795931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93181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3476" cy="164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F9B4EB" wp14:editId="2C0F44FE">
            <wp:extent cx="838496" cy="1623381"/>
            <wp:effectExtent l="0" t="0" r="0" b="0"/>
            <wp:docPr id="1136705576" name="Picture 4" descr="Cartoon gnome with a backp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705576" name="Picture 4" descr="Cartoon gnome with a backpac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6" cy="165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BEF2E" w14:textId="3F173589" w:rsidR="00BD405A" w:rsidRPr="00BD405A" w:rsidRDefault="00BD405A" w:rsidP="00BD40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D405A">
        <w:rPr>
          <w:sz w:val="32"/>
          <w:szCs w:val="32"/>
        </w:rPr>
        <w:t>Mat for nap</w:t>
      </w:r>
    </w:p>
    <w:p w14:paraId="1FBF3AF6" w14:textId="31EA5625" w:rsidR="00BD405A" w:rsidRPr="00BD405A" w:rsidRDefault="00BD405A" w:rsidP="00BD40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D405A">
        <w:rPr>
          <w:sz w:val="32"/>
          <w:szCs w:val="32"/>
        </w:rPr>
        <w:t>Small blanket for nap</w:t>
      </w:r>
    </w:p>
    <w:p w14:paraId="081A7483" w14:textId="7F1F660A" w:rsidR="00BD405A" w:rsidRPr="00BD405A" w:rsidRDefault="00BD405A" w:rsidP="00BD40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D405A">
        <w:rPr>
          <w:sz w:val="32"/>
          <w:szCs w:val="32"/>
        </w:rPr>
        <w:t>Pull-ups (if your child is not toilet trained)</w:t>
      </w:r>
    </w:p>
    <w:p w14:paraId="3FFC84D2" w14:textId="63D40078" w:rsidR="00BD405A" w:rsidRPr="00BD405A" w:rsidRDefault="00BD405A" w:rsidP="00BD40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D405A">
        <w:rPr>
          <w:sz w:val="32"/>
          <w:szCs w:val="32"/>
        </w:rPr>
        <w:t>1 extra set of clothes</w:t>
      </w:r>
    </w:p>
    <w:p w14:paraId="3014A77C" w14:textId="6EB8BB76" w:rsidR="00BD405A" w:rsidRPr="00BD405A" w:rsidRDefault="00BD405A" w:rsidP="00BD40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D405A">
        <w:rPr>
          <w:sz w:val="32"/>
          <w:szCs w:val="32"/>
        </w:rPr>
        <w:t>3 packages of baby wipes</w:t>
      </w:r>
    </w:p>
    <w:p w14:paraId="518B7949" w14:textId="0C2D6A8A" w:rsidR="00BD405A" w:rsidRPr="00BD405A" w:rsidRDefault="00BD405A" w:rsidP="00BD40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D405A">
        <w:rPr>
          <w:sz w:val="32"/>
          <w:szCs w:val="32"/>
        </w:rPr>
        <w:t>2 boxes of tissues</w:t>
      </w:r>
    </w:p>
    <w:p w14:paraId="192CD6FB" w14:textId="08604257" w:rsidR="00BD405A" w:rsidRPr="00BD405A" w:rsidRDefault="00BD405A" w:rsidP="00BD40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D405A">
        <w:rPr>
          <w:sz w:val="32"/>
          <w:szCs w:val="32"/>
        </w:rPr>
        <w:t>1 package of dry erase markers</w:t>
      </w:r>
    </w:p>
    <w:p w14:paraId="27891505" w14:textId="3D9C3ABB" w:rsidR="00BD405A" w:rsidRPr="00BD405A" w:rsidRDefault="00BD405A" w:rsidP="00BD40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D405A">
        <w:rPr>
          <w:sz w:val="32"/>
          <w:szCs w:val="32"/>
        </w:rPr>
        <w:t>1 package of glue sticks</w:t>
      </w:r>
    </w:p>
    <w:p w14:paraId="070645B1" w14:textId="2BE36B1A" w:rsidR="00BD405A" w:rsidRPr="00BD405A" w:rsidRDefault="00BD405A" w:rsidP="00BD40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D405A">
        <w:rPr>
          <w:sz w:val="32"/>
          <w:szCs w:val="32"/>
        </w:rPr>
        <w:t>1 box of colored pencils</w:t>
      </w:r>
    </w:p>
    <w:p w14:paraId="1B5A7C1C" w14:textId="66C8406A" w:rsidR="00BD405A" w:rsidRPr="00BD405A" w:rsidRDefault="00BD405A" w:rsidP="00BD40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D405A">
        <w:rPr>
          <w:sz w:val="32"/>
          <w:szCs w:val="32"/>
        </w:rPr>
        <w:t>2 containers of disinfectant wipes</w:t>
      </w:r>
    </w:p>
    <w:sectPr w:rsidR="00BD405A" w:rsidRPr="00BD4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05592"/>
    <w:multiLevelType w:val="hybridMultilevel"/>
    <w:tmpl w:val="2B5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2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5A"/>
    <w:rsid w:val="00085331"/>
    <w:rsid w:val="005279DF"/>
    <w:rsid w:val="00B5003A"/>
    <w:rsid w:val="00BD405A"/>
    <w:rsid w:val="00EC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8C4A"/>
  <w15:chartTrackingRefBased/>
  <w15:docId w15:val="{0A9249FC-1E99-4A84-B83E-3BF50686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0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0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0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0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0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0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0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0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0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0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0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4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Suzette Lunghi</dc:creator>
  <cp:keywords/>
  <dc:description/>
  <cp:lastModifiedBy>Shoshana Mularz</cp:lastModifiedBy>
  <cp:revision>2</cp:revision>
  <dcterms:created xsi:type="dcterms:W3CDTF">2024-06-04T17:15:00Z</dcterms:created>
  <dcterms:modified xsi:type="dcterms:W3CDTF">2024-06-04T17:15:00Z</dcterms:modified>
</cp:coreProperties>
</file>